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7504" w14:textId="77777777" w:rsidR="00B9006C" w:rsidRPr="008A5EC0" w:rsidRDefault="00B9006C" w:rsidP="006C44FE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Бюллетень </w:t>
      </w:r>
      <w:r w:rsidRPr="008A5EC0">
        <w:rPr>
          <w:rFonts w:ascii="Times New Roman" w:eastAsia="Segoe UI Symbol" w:hAnsi="Times New Roman" w:cs="Times New Roman"/>
          <w:b/>
          <w:sz w:val="21"/>
          <w:szCs w:val="21"/>
        </w:rPr>
        <w:t>№ </w:t>
      </w:r>
      <w:r w:rsidR="00E353B7" w:rsidRPr="008A5EC0">
        <w:rPr>
          <w:rFonts w:ascii="Times New Roman" w:eastAsia="Segoe UI Symbol" w:hAnsi="Times New Roman" w:cs="Times New Roman"/>
          <w:b/>
          <w:sz w:val="21"/>
          <w:szCs w:val="21"/>
        </w:rPr>
        <w:t>2</w:t>
      </w:r>
      <w:r w:rsidR="00274909" w:rsidRPr="008A5EC0">
        <w:rPr>
          <w:rFonts w:ascii="Times New Roman" w:eastAsia="Times New Roman" w:hAnsi="Times New Roman" w:cs="Times New Roman"/>
          <w:b/>
          <w:sz w:val="21"/>
          <w:szCs w:val="21"/>
        </w:rPr>
        <w:t>/20</w:t>
      </w:r>
      <w:r w:rsidR="00764BCD">
        <w:rPr>
          <w:rFonts w:ascii="Times New Roman" w:eastAsia="Times New Roman" w:hAnsi="Times New Roman" w:cs="Times New Roman"/>
          <w:b/>
          <w:sz w:val="21"/>
          <w:szCs w:val="21"/>
        </w:rPr>
        <w:t>24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для </w:t>
      </w:r>
      <w:r w:rsidR="00274909" w:rsidRPr="008A5EC0">
        <w:rPr>
          <w:rFonts w:ascii="Times New Roman" w:eastAsia="Times New Roman" w:hAnsi="Times New Roman" w:cs="Times New Roman"/>
          <w:b/>
          <w:sz w:val="21"/>
          <w:szCs w:val="21"/>
        </w:rPr>
        <w:t>очно-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заочного голосования </w:t>
      </w:r>
      <w:r w:rsidR="00274909" w:rsidRPr="008A5EC0">
        <w:rPr>
          <w:rFonts w:ascii="Times New Roman" w:eastAsia="Times New Roman" w:hAnsi="Times New Roman" w:cs="Times New Roman"/>
          <w:b/>
          <w:sz w:val="21"/>
          <w:szCs w:val="21"/>
        </w:rPr>
        <w:t>на общем собрании садово</w:t>
      </w:r>
      <w:r w:rsidR="005E7F14" w:rsidRPr="008A5EC0">
        <w:rPr>
          <w:rFonts w:ascii="Times New Roman" w:eastAsia="Times New Roman" w:hAnsi="Times New Roman" w:cs="Times New Roman"/>
          <w:b/>
          <w:sz w:val="21"/>
          <w:szCs w:val="21"/>
        </w:rPr>
        <w:t>дческо</w:t>
      </w:r>
      <w:r w:rsidR="00274909" w:rsidRPr="008A5EC0">
        <w:rPr>
          <w:rFonts w:ascii="Times New Roman" w:eastAsia="Times New Roman" w:hAnsi="Times New Roman" w:cs="Times New Roman"/>
          <w:b/>
          <w:sz w:val="21"/>
          <w:szCs w:val="21"/>
        </w:rPr>
        <w:t>го некоммерческого товарищества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A447E4" w:rsidRPr="008A5EC0">
        <w:rPr>
          <w:rFonts w:ascii="Times New Roman" w:eastAsia="Times New Roman" w:hAnsi="Times New Roman" w:cs="Times New Roman"/>
          <w:b/>
          <w:sz w:val="21"/>
          <w:szCs w:val="21"/>
        </w:rPr>
        <w:t>«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Верховье</w:t>
      </w:r>
      <w:r w:rsidR="00A447E4" w:rsidRPr="008A5EC0">
        <w:rPr>
          <w:rFonts w:ascii="Times New Roman" w:eastAsia="Times New Roman" w:hAnsi="Times New Roman" w:cs="Times New Roman"/>
          <w:b/>
          <w:sz w:val="21"/>
          <w:szCs w:val="21"/>
        </w:rPr>
        <w:t>»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(ОГРН 1064000022811)</w:t>
      </w:r>
      <w:r w:rsidR="00274909"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(далее – СНТ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A447E4" w:rsidRPr="008A5EC0">
        <w:rPr>
          <w:rFonts w:ascii="Times New Roman" w:eastAsia="Times New Roman" w:hAnsi="Times New Roman" w:cs="Times New Roman"/>
          <w:b/>
          <w:sz w:val="21"/>
          <w:szCs w:val="21"/>
        </w:rPr>
        <w:t>«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Верховье</w:t>
      </w:r>
      <w:r w:rsidR="00A447E4" w:rsidRPr="008A5EC0">
        <w:rPr>
          <w:rFonts w:ascii="Times New Roman" w:eastAsia="Times New Roman" w:hAnsi="Times New Roman" w:cs="Times New Roman"/>
          <w:b/>
          <w:sz w:val="21"/>
          <w:szCs w:val="21"/>
        </w:rPr>
        <w:t>»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)</w:t>
      </w:r>
    </w:p>
    <w:p w14:paraId="5F43FBEF" w14:textId="77777777" w:rsidR="00B9006C" w:rsidRPr="008A5EC0" w:rsidRDefault="00B9006C" w:rsidP="00D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Форма проведения собрания: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74909" w:rsidRPr="008A5EC0">
        <w:rPr>
          <w:rFonts w:ascii="Times New Roman" w:eastAsia="Times New Roman" w:hAnsi="Times New Roman" w:cs="Times New Roman"/>
          <w:b/>
          <w:sz w:val="21"/>
          <w:szCs w:val="21"/>
        </w:rPr>
        <w:t>очно-</w:t>
      </w:r>
      <w:r w:rsidR="009303A9" w:rsidRPr="008A5EC0">
        <w:rPr>
          <w:rFonts w:ascii="Times New Roman" w:eastAsia="Times New Roman" w:hAnsi="Times New Roman" w:cs="Times New Roman"/>
          <w:b/>
          <w:sz w:val="21"/>
          <w:szCs w:val="21"/>
        </w:rPr>
        <w:t>заочное голосование</w:t>
      </w:r>
      <w:r w:rsidR="009303A9" w:rsidRPr="008A5EC0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4E24E5BA" w14:textId="77777777" w:rsidR="00B9006C" w:rsidRPr="008A5EC0" w:rsidRDefault="00B9006C" w:rsidP="00D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День окончания процедуры </w:t>
      </w:r>
      <w:r w:rsidR="00274909" w:rsidRPr="008A5EC0">
        <w:rPr>
          <w:rFonts w:ascii="Times New Roman" w:eastAsia="Times New Roman" w:hAnsi="Times New Roman" w:cs="Times New Roman"/>
          <w:b/>
          <w:sz w:val="21"/>
          <w:szCs w:val="21"/>
        </w:rPr>
        <w:t>очно-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заочного голосования (окончания приема бюллетеней):</w:t>
      </w:r>
      <w:r w:rsidR="00DD203A"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532A2D">
        <w:rPr>
          <w:rFonts w:ascii="Times New Roman" w:eastAsia="Times New Roman" w:hAnsi="Times New Roman" w:cs="Times New Roman"/>
          <w:sz w:val="21"/>
          <w:szCs w:val="21"/>
        </w:rPr>
        <w:t xml:space="preserve">07.09.2024 г. до 12.00. </w:t>
      </w:r>
    </w:p>
    <w:p w14:paraId="788DEB9B" w14:textId="77777777" w:rsidR="00A125E9" w:rsidRPr="008A5EC0" w:rsidRDefault="00B9006C" w:rsidP="00A125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Адрес, по которому </w:t>
      </w:r>
      <w:r w:rsidR="001D6274" w:rsidRPr="008A5EC0">
        <w:rPr>
          <w:rFonts w:ascii="Times New Roman" w:eastAsia="Times New Roman" w:hAnsi="Times New Roman" w:cs="Times New Roman"/>
          <w:b/>
          <w:sz w:val="21"/>
          <w:szCs w:val="21"/>
        </w:rPr>
        <w:t>направляются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заполненные бюллетени: 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почтой по адресу: 249070, Россия, Калужская обл., </w:t>
      </w:r>
      <w:r w:rsidR="008D093A">
        <w:rPr>
          <w:rFonts w:ascii="Times New Roman" w:eastAsia="Times New Roman" w:hAnsi="Times New Roman" w:cs="Times New Roman"/>
          <w:sz w:val="21"/>
          <w:szCs w:val="21"/>
        </w:rPr>
        <w:t>Малоярославецкий р-н, с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8A5EC0">
        <w:rPr>
          <w:rFonts w:ascii="Times New Roman" w:eastAsia="Times New Roman" w:hAnsi="Times New Roman" w:cs="Times New Roman"/>
          <w:sz w:val="21"/>
          <w:szCs w:val="21"/>
        </w:rPr>
        <w:t>Маклино</w:t>
      </w:r>
      <w:proofErr w:type="spellEnd"/>
      <w:r w:rsidRPr="008A5EC0">
        <w:rPr>
          <w:rFonts w:ascii="Times New Roman" w:eastAsia="Times New Roman" w:hAnsi="Times New Roman" w:cs="Times New Roman"/>
          <w:sz w:val="21"/>
          <w:szCs w:val="21"/>
        </w:rPr>
        <w:t>, ул. Центральная, д. 32;</w:t>
      </w:r>
      <w:r w:rsidR="001D6274"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078DC">
        <w:rPr>
          <w:rFonts w:ascii="Times New Roman" w:eastAsia="Times New Roman" w:hAnsi="Times New Roman" w:cs="Times New Roman"/>
          <w:sz w:val="21"/>
          <w:szCs w:val="21"/>
        </w:rPr>
        <w:t>нарочным либо лично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по адресу: 249070, Россия, Калужская обл., Малоярославецкий р-н, в</w:t>
      </w:r>
      <w:r w:rsidR="00274909" w:rsidRPr="008A5EC0">
        <w:rPr>
          <w:rFonts w:ascii="Times New Roman" w:eastAsia="Times New Roman" w:hAnsi="Times New Roman" w:cs="Times New Roman"/>
          <w:sz w:val="21"/>
          <w:szCs w:val="21"/>
        </w:rPr>
        <w:t>близи деревни Верховье, офис СНТ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447E4" w:rsidRPr="008A5EC0">
        <w:rPr>
          <w:rFonts w:ascii="Times New Roman" w:eastAsia="Times New Roman" w:hAnsi="Times New Roman" w:cs="Times New Roman"/>
          <w:sz w:val="21"/>
          <w:szCs w:val="21"/>
        </w:rPr>
        <w:t>«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>Верховье</w:t>
      </w:r>
      <w:r w:rsidR="001D6274" w:rsidRPr="008A5EC0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7948DBE" w14:textId="77777777" w:rsidR="001D6274" w:rsidRPr="008A5EC0" w:rsidRDefault="001D6274" w:rsidP="00274909">
      <w:pPr>
        <w:pBdr>
          <w:bottom w:val="single" w:sz="12" w:space="1" w:color="auto"/>
        </w:pBdr>
        <w:spacing w:before="120" w:after="120" w:line="240" w:lineRule="auto"/>
        <w:jc w:val="center"/>
        <w:rPr>
          <w:rStyle w:val="af"/>
          <w:rFonts w:ascii="Times New Roman" w:eastAsia="Times New Roman" w:hAnsi="Times New Roman" w:cs="Times New Roman"/>
          <w:color w:val="auto"/>
          <w:sz w:val="21"/>
          <w:szCs w:val="21"/>
          <w:u w:val="none"/>
        </w:rPr>
      </w:pP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ЗАПОЛНЕННЫЕ БЮЛЛЕТЕНИ </w:t>
      </w:r>
      <w:r w:rsidR="00274909" w:rsidRPr="008A5EC0">
        <w:rPr>
          <w:rFonts w:ascii="Times New Roman" w:eastAsia="Times New Roman" w:hAnsi="Times New Roman" w:cs="Times New Roman"/>
          <w:sz w:val="21"/>
          <w:szCs w:val="21"/>
        </w:rPr>
        <w:t>ДОЛЖНЫ ПОСТУПИТЬ В ПРАВЛЕНИЕ СНТ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447E4" w:rsidRPr="008A5EC0">
        <w:rPr>
          <w:rFonts w:ascii="Times New Roman" w:eastAsia="Times New Roman" w:hAnsi="Times New Roman" w:cs="Times New Roman"/>
          <w:sz w:val="21"/>
          <w:szCs w:val="21"/>
        </w:rPr>
        <w:t>«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>ВЕРХОВЬЕ</w:t>
      </w:r>
      <w:r w:rsidR="00A447E4" w:rsidRPr="008A5EC0">
        <w:rPr>
          <w:rFonts w:ascii="Times New Roman" w:eastAsia="Times New Roman" w:hAnsi="Times New Roman" w:cs="Times New Roman"/>
          <w:sz w:val="21"/>
          <w:szCs w:val="21"/>
        </w:rPr>
        <w:t>»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 w:rsidRPr="008078DC">
        <w:rPr>
          <w:rFonts w:ascii="Times New Roman" w:eastAsia="Times New Roman" w:hAnsi="Times New Roman" w:cs="Times New Roman"/>
          <w:sz w:val="21"/>
          <w:szCs w:val="21"/>
        </w:rPr>
        <w:t>ПО ПОЧТЕ, ПРИ ЛИЧНОЙ ЯВКЕ, С НАРОЧНЫМ)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НЕ ПОЗДНЕЕ ДНЯ ОКОНЧАНИЯ ПРОЦЕДУРЫ </w:t>
      </w:r>
      <w:r w:rsidR="009141E8" w:rsidRPr="008A5EC0">
        <w:rPr>
          <w:rFonts w:ascii="Times New Roman" w:eastAsia="Times New Roman" w:hAnsi="Times New Roman" w:cs="Times New Roman"/>
          <w:sz w:val="21"/>
          <w:szCs w:val="21"/>
        </w:rPr>
        <w:t>ОЧНО-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ЗАОЧНОГО </w:t>
      </w:r>
      <w:r w:rsidR="00274909" w:rsidRPr="008A5EC0">
        <w:rPr>
          <w:rFonts w:ascii="Times New Roman" w:eastAsia="Times New Roman" w:hAnsi="Times New Roman" w:cs="Times New Roman"/>
          <w:sz w:val="21"/>
          <w:szCs w:val="21"/>
        </w:rPr>
        <w:t xml:space="preserve">ГОЛОСОВАНИЯ </w:t>
      </w:r>
      <w:r w:rsidR="00274909" w:rsidRPr="008078DC">
        <w:rPr>
          <w:rFonts w:ascii="Times New Roman" w:eastAsia="Times New Roman" w:hAnsi="Times New Roman" w:cs="Times New Roman"/>
          <w:sz w:val="21"/>
          <w:szCs w:val="21"/>
        </w:rPr>
        <w:t>–</w:t>
      </w:r>
      <w:r w:rsidR="00532A2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32A2D" w:rsidRPr="00532A2D">
        <w:rPr>
          <w:rFonts w:ascii="Times New Roman" w:eastAsia="Times New Roman" w:hAnsi="Times New Roman" w:cs="Times New Roman"/>
          <w:b/>
          <w:sz w:val="21"/>
          <w:szCs w:val="21"/>
        </w:rPr>
        <w:t>07.09.2024 г. до 12.00.</w:t>
      </w:r>
      <w:r w:rsidR="00A00873" w:rsidRPr="008A5EC0">
        <w:rPr>
          <w:rFonts w:ascii="Times New Roman" w:eastAsia="Times New Roman" w:hAnsi="Times New Roman" w:cs="Times New Roman"/>
          <w:sz w:val="21"/>
          <w:szCs w:val="21"/>
        </w:rPr>
        <w:br/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ПРОЕКТЫ ВСЕХ </w:t>
      </w:r>
      <w:r w:rsidR="00274909" w:rsidRPr="008A5EC0">
        <w:rPr>
          <w:rFonts w:ascii="Times New Roman" w:eastAsia="Times New Roman" w:hAnsi="Times New Roman" w:cs="Times New Roman"/>
          <w:sz w:val="21"/>
          <w:szCs w:val="21"/>
        </w:rPr>
        <w:t>ДОКУМЕНТОВ ДОСТУПНЫ НА САЙТЕ СНТ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447E4" w:rsidRPr="008A5EC0">
        <w:rPr>
          <w:rFonts w:ascii="Times New Roman" w:eastAsia="Times New Roman" w:hAnsi="Times New Roman" w:cs="Times New Roman"/>
          <w:sz w:val="21"/>
          <w:szCs w:val="21"/>
        </w:rPr>
        <w:t>«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>ВЕРХОВЬЕ</w:t>
      </w:r>
      <w:r w:rsidR="00A447E4" w:rsidRPr="008A5EC0">
        <w:rPr>
          <w:rFonts w:ascii="Times New Roman" w:eastAsia="Times New Roman" w:hAnsi="Times New Roman" w:cs="Times New Roman"/>
          <w:sz w:val="21"/>
          <w:szCs w:val="21"/>
        </w:rPr>
        <w:t>»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hyperlink r:id="rId7" w:history="1">
        <w:r w:rsidR="004C3350" w:rsidRPr="008A5EC0">
          <w:rPr>
            <w:rStyle w:val="af"/>
            <w:rFonts w:ascii="Times New Roman" w:eastAsia="Times New Roman" w:hAnsi="Times New Roman" w:cs="Times New Roman"/>
            <w:sz w:val="21"/>
            <w:szCs w:val="21"/>
          </w:rPr>
          <w:t>https://www.verhove.ru/</w:t>
        </w:r>
      </w:hyperlink>
      <w:r w:rsidR="00274909" w:rsidRPr="008A5EC0">
        <w:rPr>
          <w:rStyle w:val="af"/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C515D" w:rsidRPr="008A5EC0">
        <w:rPr>
          <w:rStyle w:val="af"/>
          <w:rFonts w:ascii="Times New Roman" w:eastAsia="Times New Roman" w:hAnsi="Times New Roman" w:cs="Times New Roman"/>
          <w:sz w:val="21"/>
          <w:szCs w:val="21"/>
        </w:rPr>
        <w:t xml:space="preserve">                             </w:t>
      </w:r>
      <w:r w:rsidR="00274909" w:rsidRPr="008A5EC0">
        <w:rPr>
          <w:rStyle w:val="af"/>
          <w:rFonts w:ascii="Times New Roman" w:eastAsia="Times New Roman" w:hAnsi="Times New Roman" w:cs="Times New Roman"/>
          <w:sz w:val="21"/>
          <w:szCs w:val="21"/>
        </w:rPr>
        <w:t xml:space="preserve">и в офисе СНТ </w:t>
      </w:r>
      <w:r w:rsidR="00A447E4" w:rsidRPr="008A5EC0">
        <w:rPr>
          <w:rStyle w:val="af"/>
          <w:rFonts w:ascii="Times New Roman" w:eastAsia="Times New Roman" w:hAnsi="Times New Roman" w:cs="Times New Roman"/>
          <w:sz w:val="21"/>
          <w:szCs w:val="21"/>
        </w:rPr>
        <w:t>«</w:t>
      </w:r>
      <w:r w:rsidR="00274909" w:rsidRPr="008A5EC0">
        <w:rPr>
          <w:rStyle w:val="af"/>
          <w:rFonts w:ascii="Times New Roman" w:eastAsia="Times New Roman" w:hAnsi="Times New Roman" w:cs="Times New Roman"/>
          <w:sz w:val="21"/>
          <w:szCs w:val="21"/>
        </w:rPr>
        <w:t>Верховье</w:t>
      </w:r>
      <w:r w:rsidR="00A447E4" w:rsidRPr="008A5EC0">
        <w:rPr>
          <w:rStyle w:val="af"/>
          <w:rFonts w:ascii="Times New Roman" w:eastAsia="Times New Roman" w:hAnsi="Times New Roman" w:cs="Times New Roman"/>
          <w:sz w:val="21"/>
          <w:szCs w:val="21"/>
        </w:rPr>
        <w:t>»</w:t>
      </w:r>
    </w:p>
    <w:p w14:paraId="190EBCB8" w14:textId="77777777" w:rsidR="00AF2265" w:rsidRPr="008A5EC0" w:rsidRDefault="00AF2265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56A9AB6" w14:textId="77777777" w:rsidR="00EC6690" w:rsidRPr="008A5EC0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8A5EC0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E353B7" w:rsidRPr="008A5EC0">
        <w:rPr>
          <w:rFonts w:ascii="Times New Roman" w:eastAsia="Times New Roman" w:hAnsi="Times New Roman" w:cs="Times New Roman"/>
          <w:b/>
          <w:sz w:val="21"/>
          <w:szCs w:val="21"/>
        </w:rPr>
        <w:t>1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r w:rsidR="00764BCD" w:rsidRPr="00764BCD">
        <w:rPr>
          <w:rFonts w:ascii="Times New Roman" w:eastAsia="Times New Roman" w:hAnsi="Times New Roman" w:cs="Times New Roman"/>
          <w:sz w:val="21"/>
          <w:szCs w:val="21"/>
        </w:rPr>
        <w:t>Об утверждении финансово-экономического обоснования на 2024 год размера взносов</w:t>
      </w:r>
      <w:r w:rsidR="00764BCD" w:rsidRPr="00764BCD">
        <w:rPr>
          <w:rFonts w:ascii="Times New Roman" w:eastAsia="Times New Roman" w:hAnsi="Times New Roman" w:cs="Times New Roman"/>
          <w:b/>
          <w:sz w:val="21"/>
          <w:szCs w:val="21"/>
        </w:rPr>
        <w:t xml:space="preserve"> 1300.00 (одна тысяча триста) рублей ежемесячно, </w:t>
      </w:r>
      <w:r w:rsidR="00764BCD" w:rsidRPr="00764BCD">
        <w:rPr>
          <w:rFonts w:ascii="Times New Roman" w:eastAsia="Times New Roman" w:hAnsi="Times New Roman" w:cs="Times New Roman"/>
          <w:sz w:val="21"/>
          <w:szCs w:val="21"/>
        </w:rPr>
        <w:t>вносимых членами товарищества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имуществом.</w:t>
      </w:r>
    </w:p>
    <w:p w14:paraId="45BE16FA" w14:textId="77777777" w:rsidR="0093439D" w:rsidRPr="008A5EC0" w:rsidRDefault="0093439D" w:rsidP="0093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>«</w:t>
      </w:r>
      <w:r w:rsidR="00764BCD" w:rsidRPr="003A2C27">
        <w:rPr>
          <w:rFonts w:ascii="Times New Roman" w:eastAsia="Times New Roman" w:hAnsi="Times New Roman" w:cs="Times New Roman"/>
          <w:sz w:val="21"/>
          <w:szCs w:val="21"/>
        </w:rPr>
        <w:t>Утвердить финансово-экономическое обос</w:t>
      </w:r>
      <w:r w:rsidR="00764BCD">
        <w:rPr>
          <w:rFonts w:ascii="Times New Roman" w:eastAsia="Times New Roman" w:hAnsi="Times New Roman" w:cs="Times New Roman"/>
          <w:sz w:val="21"/>
          <w:szCs w:val="21"/>
        </w:rPr>
        <w:t>нование на 2024</w:t>
      </w:r>
      <w:r w:rsidR="00764BCD" w:rsidRPr="003A2C27">
        <w:rPr>
          <w:rFonts w:ascii="Times New Roman" w:eastAsia="Times New Roman" w:hAnsi="Times New Roman" w:cs="Times New Roman"/>
          <w:sz w:val="21"/>
          <w:szCs w:val="21"/>
        </w:rPr>
        <w:t xml:space="preserve"> год размера взносов</w:t>
      </w:r>
      <w:r w:rsidR="00764BCD">
        <w:rPr>
          <w:rFonts w:ascii="Times New Roman" w:eastAsia="Times New Roman" w:hAnsi="Times New Roman" w:cs="Times New Roman"/>
          <w:b/>
          <w:sz w:val="21"/>
          <w:szCs w:val="21"/>
        </w:rPr>
        <w:t xml:space="preserve"> 1300.00 (одна тысяча триста</w:t>
      </w:r>
      <w:r w:rsidR="00764BCD" w:rsidRPr="00D67E5A">
        <w:rPr>
          <w:rFonts w:ascii="Times New Roman" w:eastAsia="Times New Roman" w:hAnsi="Times New Roman" w:cs="Times New Roman"/>
          <w:b/>
          <w:sz w:val="21"/>
          <w:szCs w:val="21"/>
        </w:rPr>
        <w:t>) рублей ежемесячно,</w:t>
      </w:r>
      <w:r w:rsidR="00764BCD" w:rsidRPr="003A2C27">
        <w:rPr>
          <w:rFonts w:ascii="Times New Roman" w:eastAsia="Times New Roman" w:hAnsi="Times New Roman" w:cs="Times New Roman"/>
          <w:sz w:val="21"/>
          <w:szCs w:val="21"/>
        </w:rPr>
        <w:t xml:space="preserve"> вносимых членами товарищества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имуществом».</w:t>
      </w:r>
    </w:p>
    <w:p w14:paraId="28844D03" w14:textId="77777777" w:rsidR="00EC6690" w:rsidRPr="008A5EC0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8A5EC0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p w14:paraId="768B3DE9" w14:textId="77777777" w:rsidR="00DC515D" w:rsidRPr="008A5EC0" w:rsidRDefault="00DC515D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EC6690" w:rsidRPr="008A5EC0" w14:paraId="1EF78D90" w14:textId="77777777" w:rsidTr="00C53348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14:paraId="56D2FAF8" w14:textId="77777777" w:rsidR="00EC6690" w:rsidRPr="008A5EC0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76F2E883" w14:textId="77777777" w:rsidR="00EC6690" w:rsidRPr="008A5EC0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5FCEE36C" w14:textId="77777777" w:rsidR="00EC6690" w:rsidRPr="008A5EC0" w:rsidRDefault="00EC6690" w:rsidP="00C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14:paraId="19FE934C" w14:textId="77777777" w:rsidR="008A5EC0" w:rsidRP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665971C" w14:textId="77777777" w:rsidR="00764BCD" w:rsidRPr="003A2C27" w:rsidRDefault="008A5EC0" w:rsidP="00764BC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8A5EC0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2: </w:t>
      </w:r>
      <w:r w:rsidR="00764BCD"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О перераспределении </w:t>
      </w:r>
      <w:r w:rsidR="00764BCD" w:rsidRPr="007351DC">
        <w:rPr>
          <w:rFonts w:ascii="Times New Roman" w:eastAsia="SimSun" w:hAnsi="Times New Roman" w:cs="Times New Roman"/>
          <w:kern w:val="3"/>
          <w:lang w:eastAsia="zh-CN" w:bidi="hi-IN"/>
        </w:rPr>
        <w:t xml:space="preserve">денежных средств в размере 500000.00 (пятьсот тысяч) рублей, выделенных в 2021 году на очистку от ила дна водоема, расположенного в границах территории СНТ и неиспользованных в связи с изменением структуры дна водоема ввиду естественных причин (Протокол Общего собрания № 02-21.08/21о, вопрос № 8) на первоначальный авансовый платеж по договору лизинга с </w:t>
      </w:r>
      <w:r w:rsidR="00764BCD" w:rsidRPr="007351DC">
        <w:rPr>
          <w:rFonts w:ascii="Times New Roman" w:eastAsia="SimSun" w:hAnsi="Times New Roman" w:cs="Lucida Sans"/>
          <w:kern w:val="3"/>
          <w:lang w:eastAsia="zh-CN" w:bidi="hi-IN"/>
        </w:rPr>
        <w:t>АО ВТБ Лизинг для приобретения трактора МТЗ-82.1 и оформления лизинга на сумму 2140000.00 (два миллиона сто сорок тысяч) рублей с ежемесячным платежом 35418,68 (тридцать пять тысяч четыреста восемнадцать) рублей 68 коп.</w:t>
      </w:r>
      <w:r w:rsidR="00CF367B">
        <w:rPr>
          <w:rFonts w:ascii="Times New Roman" w:eastAsia="SimSun" w:hAnsi="Times New Roman" w:cs="Lucida Sans"/>
          <w:kern w:val="3"/>
          <w:lang w:eastAsia="zh-CN" w:bidi="hi-IN"/>
        </w:rPr>
        <w:t>,</w:t>
      </w:r>
      <w:r w:rsidR="00764BCD"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 сроком на 5 лет.</w:t>
      </w:r>
    </w:p>
    <w:p w14:paraId="1262F879" w14:textId="77777777" w:rsidR="00764BCD" w:rsidRPr="003A2C27" w:rsidRDefault="00764BCD" w:rsidP="00764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«</w:t>
      </w:r>
      <w:r>
        <w:rPr>
          <w:rFonts w:ascii="Times New Roman" w:eastAsia="SimSun" w:hAnsi="Times New Roman" w:cs="Lucida Sans"/>
          <w:kern w:val="3"/>
          <w:lang w:eastAsia="zh-CN" w:bidi="hi-IN"/>
        </w:rPr>
        <w:t>П</w:t>
      </w:r>
      <w:r w:rsidRPr="007351DC">
        <w:rPr>
          <w:rFonts w:ascii="Times New Roman" w:eastAsia="SimSun" w:hAnsi="Times New Roman" w:cs="Lucida Sans"/>
          <w:kern w:val="3"/>
          <w:lang w:eastAsia="zh-CN" w:bidi="hi-IN"/>
        </w:rPr>
        <w:t>ерераспре</w:t>
      </w:r>
      <w:r>
        <w:rPr>
          <w:rFonts w:ascii="Times New Roman" w:eastAsia="SimSun" w:hAnsi="Times New Roman" w:cs="Lucida Sans"/>
          <w:kern w:val="3"/>
          <w:lang w:eastAsia="zh-CN" w:bidi="hi-IN"/>
        </w:rPr>
        <w:t xml:space="preserve">делить </w:t>
      </w:r>
      <w:r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денежные</w:t>
      </w:r>
      <w:r w:rsidRPr="007351DC">
        <w:rPr>
          <w:rFonts w:ascii="Times New Roman" w:eastAsia="SimSun" w:hAnsi="Times New Roman" w:cs="Times New Roman"/>
          <w:kern w:val="3"/>
          <w:lang w:eastAsia="zh-CN" w:bidi="hi-IN"/>
        </w:rPr>
        <w:t xml:space="preserve"> средств</w:t>
      </w:r>
      <w:r>
        <w:rPr>
          <w:rFonts w:ascii="Times New Roman" w:eastAsia="SimSun" w:hAnsi="Times New Roman" w:cs="Times New Roman"/>
          <w:kern w:val="3"/>
          <w:lang w:eastAsia="zh-CN" w:bidi="hi-IN"/>
        </w:rPr>
        <w:t>а</w:t>
      </w:r>
      <w:r w:rsidRPr="007351DC">
        <w:rPr>
          <w:rFonts w:ascii="Times New Roman" w:eastAsia="SimSun" w:hAnsi="Times New Roman" w:cs="Times New Roman"/>
          <w:kern w:val="3"/>
          <w:lang w:eastAsia="zh-CN" w:bidi="hi-IN"/>
        </w:rPr>
        <w:t xml:space="preserve"> в размере 500000.00 (пятьсот тысяч)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рублей, выделенные</w:t>
      </w:r>
      <w:r w:rsidRPr="007351DC">
        <w:rPr>
          <w:rFonts w:ascii="Times New Roman" w:eastAsia="SimSun" w:hAnsi="Times New Roman" w:cs="Times New Roman"/>
          <w:kern w:val="3"/>
          <w:lang w:eastAsia="zh-CN" w:bidi="hi-IN"/>
        </w:rPr>
        <w:t xml:space="preserve"> в 2021 году на очистку от ила дна водоема, расположенного в границах территории СНТ и неиспользованных в связи с изменением структуры дна водоема ввиду естественных причин (Протокол Общего собрания № 02-21.08/21о, вопрос № 8) на первоначальный авансовый платеж по договору лизинга с </w:t>
      </w:r>
      <w:r w:rsidRPr="007351DC">
        <w:rPr>
          <w:rFonts w:ascii="Times New Roman" w:eastAsia="SimSun" w:hAnsi="Times New Roman" w:cs="Lucida Sans"/>
          <w:kern w:val="3"/>
          <w:lang w:eastAsia="zh-CN" w:bidi="hi-IN"/>
        </w:rPr>
        <w:t>АО ВТБ Лизинг для приобретения трактора МТЗ-82.1 и оформления лизинга на сумму 2140000.00 (два миллиона сто сорок тысяч) рублей с ежемесячным платежом 35418,68 (тридцать пять тысяч четыреста восемнадцать) рублей 68 коп.</w:t>
      </w:r>
      <w:r w:rsidR="00CF367B">
        <w:rPr>
          <w:rFonts w:ascii="Times New Roman" w:eastAsia="SimSun" w:hAnsi="Times New Roman" w:cs="Lucida Sans"/>
          <w:kern w:val="3"/>
          <w:lang w:eastAsia="zh-CN" w:bidi="hi-IN"/>
        </w:rPr>
        <w:t>,</w:t>
      </w:r>
      <w:r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 </w:t>
      </w:r>
      <w:r>
        <w:rPr>
          <w:rFonts w:ascii="Times New Roman" w:eastAsia="SimSun" w:hAnsi="Times New Roman" w:cs="Lucida Sans"/>
          <w:kern w:val="3"/>
          <w:lang w:eastAsia="zh-CN" w:bidi="hi-IN"/>
        </w:rPr>
        <w:t>сроком на 5 лет».</w:t>
      </w:r>
    </w:p>
    <w:p w14:paraId="79E2F1A0" w14:textId="77777777" w:rsidR="00AA509E" w:rsidRPr="008A5EC0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8A5EC0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p w14:paraId="125C85C2" w14:textId="77777777" w:rsidR="00DC515D" w:rsidRPr="008A5EC0" w:rsidRDefault="00DC515D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AA509E" w:rsidRPr="008A5EC0" w14:paraId="4838A2EF" w14:textId="77777777" w:rsidTr="00445F66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14:paraId="0284160F" w14:textId="77777777" w:rsidR="00AA509E" w:rsidRPr="008A5EC0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204EE1DE" w14:textId="77777777" w:rsidR="00AA509E" w:rsidRPr="008A5EC0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0D3BBFC5" w14:textId="77777777" w:rsidR="00AA509E" w:rsidRPr="008A5EC0" w:rsidRDefault="00AA509E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14:paraId="3FCF97C5" w14:textId="77777777" w:rsidR="008A5EC0" w:rsidRPr="008A5EC0" w:rsidRDefault="008A5EC0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9FE3E74" w14:textId="77777777" w:rsidR="00764BCD" w:rsidRPr="00D27E2D" w:rsidRDefault="008A5EC0" w:rsidP="00764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8A5EC0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3</w:t>
      </w:r>
      <w:proofErr w:type="gramStart"/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64BCD" w:rsidRPr="007351DC">
        <w:rPr>
          <w:rFonts w:ascii="Times New Roman" w:eastAsia="Times New Roman" w:hAnsi="Times New Roman" w:cs="Times New Roman"/>
          <w:kern w:val="3"/>
          <w:lang w:eastAsia="zh-CN" w:bidi="hi-IN"/>
        </w:rPr>
        <w:t>Об</w:t>
      </w:r>
      <w:proofErr w:type="gramEnd"/>
      <w:r w:rsidR="00764BCD" w:rsidRPr="007351D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установке на</w:t>
      </w:r>
      <w:r w:rsidR="00764BCD" w:rsidRPr="007351DC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764BCD" w:rsidRPr="007351DC">
        <w:rPr>
          <w:rFonts w:ascii="Times New Roman" w:eastAsia="SimSun" w:hAnsi="Times New Roman" w:cs="Lucida Sans"/>
          <w:kern w:val="3"/>
          <w:lang w:eastAsia="zh-CN" w:bidi="hi-IN"/>
        </w:rPr>
        <w:t>многофункциональной спортивной площадке около пруда хоккейной коробки (размер 40Х20 м, высота хоккейных бортов от ледовой поверхности 122 см), приобретенной на добровольные взнос</w:t>
      </w:r>
      <w:r w:rsidR="00CF367B">
        <w:rPr>
          <w:rFonts w:ascii="Times New Roman" w:eastAsia="SimSun" w:hAnsi="Times New Roman" w:cs="Lucida Sans"/>
          <w:kern w:val="3"/>
          <w:lang w:eastAsia="zh-CN" w:bidi="hi-IN"/>
        </w:rPr>
        <w:t>ы любительской хоккейной командой</w:t>
      </w:r>
      <w:r w:rsidR="00764BCD" w:rsidRPr="007351DC">
        <w:rPr>
          <w:rFonts w:ascii="Times New Roman" w:eastAsia="SimSun" w:hAnsi="Times New Roman" w:cs="Lucida Sans"/>
          <w:kern w:val="3"/>
          <w:lang w:eastAsia="zh-CN" w:bidi="hi-IN"/>
        </w:rPr>
        <w:t>.</w:t>
      </w:r>
    </w:p>
    <w:p w14:paraId="49AEB278" w14:textId="77777777" w:rsidR="00764BCD" w:rsidRPr="00D27E2D" w:rsidRDefault="00764BCD" w:rsidP="00764BC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27E2D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 w:rsidRPr="00D27E2D">
        <w:rPr>
          <w:rFonts w:ascii="Times New Roman" w:eastAsia="Times New Roman" w:hAnsi="Times New Roman" w:cs="Times New Roman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Установить</w:t>
      </w:r>
      <w:r w:rsidRPr="007351D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на</w:t>
      </w:r>
      <w:r w:rsidRPr="007351DC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Pr="007351DC">
        <w:rPr>
          <w:rFonts w:ascii="Times New Roman" w:eastAsia="SimSun" w:hAnsi="Times New Roman" w:cs="Lucida Sans"/>
          <w:kern w:val="3"/>
          <w:lang w:eastAsia="zh-CN" w:bidi="hi-IN"/>
        </w:rPr>
        <w:t>многофункциональной спортивной площадке около пруда хоккейной коробки (размер 40Х20 м, высота хоккейных бортов от ледовой поверхности 122 см), приобретенной на добровольные взносы</w:t>
      </w:r>
      <w:r w:rsidR="00CF367B">
        <w:rPr>
          <w:rFonts w:ascii="Times New Roman" w:eastAsia="SimSun" w:hAnsi="Times New Roman" w:cs="Lucida Sans"/>
          <w:kern w:val="3"/>
          <w:lang w:eastAsia="zh-CN" w:bidi="hi-IN"/>
        </w:rPr>
        <w:t xml:space="preserve"> любительской хоккейной командой</w:t>
      </w:r>
      <w:r>
        <w:rPr>
          <w:rFonts w:ascii="Times New Roman" w:eastAsia="SimSun" w:hAnsi="Times New Roman" w:cs="Lucida Sans"/>
          <w:kern w:val="3"/>
          <w:lang w:eastAsia="zh-CN" w:bidi="hi-IN"/>
        </w:rPr>
        <w:t>».</w:t>
      </w:r>
    </w:p>
    <w:p w14:paraId="4E0186A0" w14:textId="77777777" w:rsidR="00AA509E" w:rsidRPr="008A5EC0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8A5EC0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p w14:paraId="2B968A95" w14:textId="77777777" w:rsidR="00DC515D" w:rsidRPr="008A5EC0" w:rsidRDefault="00DC515D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AA509E" w:rsidRPr="008A5EC0" w14:paraId="211F89CA" w14:textId="77777777" w:rsidTr="00445F66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14:paraId="494F4388" w14:textId="77777777" w:rsidR="00AA509E" w:rsidRPr="008A5EC0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00DE843D" w14:textId="77777777" w:rsidR="00AA509E" w:rsidRPr="008A5EC0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7383C4BD" w14:textId="77777777" w:rsidR="00AA509E" w:rsidRPr="008A5EC0" w:rsidRDefault="00AA509E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14:paraId="51F5C474" w14:textId="77777777" w:rsidR="008A5EC0" w:rsidRP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C7E6736" w14:textId="77777777" w:rsid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84A70FC" w14:textId="77777777" w:rsid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ADD62BD" w14:textId="77777777" w:rsid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A21DBC7" w14:textId="77777777" w:rsidR="00764BCD" w:rsidRDefault="008A5EC0" w:rsidP="00764BC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8A5EC0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4:</w:t>
      </w:r>
      <w:r w:rsidRPr="008A5EC0">
        <w:rPr>
          <w:rFonts w:ascii="Times New Roman" w:eastAsia="SimSun" w:hAnsi="Times New Roman" w:cs="Lucida Sans"/>
          <w:kern w:val="3"/>
          <w:sz w:val="21"/>
          <w:szCs w:val="21"/>
          <w:lang w:eastAsia="zh-CN" w:bidi="hi-IN"/>
        </w:rPr>
        <w:t xml:space="preserve"> </w:t>
      </w:r>
      <w:r w:rsidR="00764BCD"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О предоставлении на безвозмездной основе земельного участка общего назначения СНТ (праве пользования его частью) для строительства и эксплуатации сети газораспределения, создаваемой в рамках </w:t>
      </w:r>
      <w:proofErr w:type="spellStart"/>
      <w:r w:rsidR="00764BCD" w:rsidRPr="007351DC">
        <w:rPr>
          <w:rFonts w:ascii="Times New Roman" w:eastAsia="SimSun" w:hAnsi="Times New Roman" w:cs="Lucida Sans"/>
          <w:kern w:val="3"/>
          <w:lang w:eastAsia="zh-CN" w:bidi="hi-IN"/>
        </w:rPr>
        <w:t>догазификации</w:t>
      </w:r>
      <w:proofErr w:type="spellEnd"/>
      <w:r w:rsidR="00764BCD"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 жилых домов, расположенных на садовых участках, и предоставление безвозмездного и беспрепятственного доступа к данной сети газораспределения на период строительства и эксплуатации.</w:t>
      </w:r>
    </w:p>
    <w:p w14:paraId="7FF94971" w14:textId="77777777" w:rsidR="008A5EC0" w:rsidRPr="00764BCD" w:rsidRDefault="00764BCD" w:rsidP="00764BC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«</w:t>
      </w:r>
      <w:r>
        <w:rPr>
          <w:rFonts w:ascii="Times New Roman" w:eastAsia="SimSun" w:hAnsi="Times New Roman" w:cs="Lucida Sans"/>
          <w:kern w:val="3"/>
          <w:lang w:eastAsia="zh-CN" w:bidi="hi-IN"/>
        </w:rPr>
        <w:t>Предоставить</w:t>
      </w:r>
      <w:r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 на</w:t>
      </w:r>
      <w:r>
        <w:rPr>
          <w:rFonts w:ascii="Times New Roman" w:eastAsia="SimSun" w:hAnsi="Times New Roman" w:cs="Lucida Sans"/>
          <w:kern w:val="3"/>
          <w:lang w:eastAsia="zh-CN" w:bidi="hi-IN"/>
        </w:rPr>
        <w:t xml:space="preserve"> безвозмездной основе земельный участок</w:t>
      </w:r>
      <w:r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 общего назначения СНТ (праве пользования его частью) для строительства и эксплуатации сети газораспределения, создаваемой в рамках </w:t>
      </w:r>
      <w:proofErr w:type="spellStart"/>
      <w:r w:rsidRPr="007351DC">
        <w:rPr>
          <w:rFonts w:ascii="Times New Roman" w:eastAsia="SimSun" w:hAnsi="Times New Roman" w:cs="Lucida Sans"/>
          <w:kern w:val="3"/>
          <w:lang w:eastAsia="zh-CN" w:bidi="hi-IN"/>
        </w:rPr>
        <w:t>догазификации</w:t>
      </w:r>
      <w:proofErr w:type="spellEnd"/>
      <w:r w:rsidRPr="007351DC">
        <w:rPr>
          <w:rFonts w:ascii="Times New Roman" w:eastAsia="SimSun" w:hAnsi="Times New Roman" w:cs="Lucida Sans"/>
          <w:kern w:val="3"/>
          <w:lang w:eastAsia="zh-CN" w:bidi="hi-IN"/>
        </w:rPr>
        <w:t xml:space="preserve"> жилых домов, расположенных на садовых участках, и предоставление безвозмездного и беспрепятственного доступа к данной сети газораспределения на пери</w:t>
      </w:r>
      <w:r>
        <w:rPr>
          <w:rFonts w:ascii="Times New Roman" w:eastAsia="SimSun" w:hAnsi="Times New Roman" w:cs="Lucida Sans"/>
          <w:kern w:val="3"/>
          <w:lang w:eastAsia="zh-CN" w:bidi="hi-IN"/>
        </w:rPr>
        <w:t>од строительства и эксплуатации».</w:t>
      </w:r>
    </w:p>
    <w:p w14:paraId="1983607A" w14:textId="77777777" w:rsidR="00710322" w:rsidRPr="008A5EC0" w:rsidRDefault="00710322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8A5EC0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p w14:paraId="6018D580" w14:textId="77777777" w:rsidR="00DC515D" w:rsidRPr="008A5EC0" w:rsidRDefault="00DC515D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710322" w:rsidRPr="008A5EC0" w14:paraId="67C8293F" w14:textId="77777777" w:rsidTr="00445F66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14:paraId="33C37DA5" w14:textId="77777777" w:rsidR="00710322" w:rsidRPr="008A5EC0" w:rsidRDefault="00710322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6DB7FD3A" w14:textId="77777777" w:rsidR="00710322" w:rsidRPr="008A5EC0" w:rsidRDefault="00710322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14:paraId="467A958D" w14:textId="77777777" w:rsidR="00710322" w:rsidRPr="008A5EC0" w:rsidRDefault="00710322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14:paraId="04E34CBA" w14:textId="77777777" w:rsidR="00710322" w:rsidRPr="008A5EC0" w:rsidRDefault="00710322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F033232" w14:textId="77777777" w:rsidR="008A5EC0" w:rsidRPr="008A5EC0" w:rsidRDefault="008A5EC0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8A96B99" w14:textId="77777777" w:rsidR="00DC515D" w:rsidRDefault="00DC515D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91B8B3" w14:textId="77777777" w:rsidR="00B300B8" w:rsidRDefault="00B300B8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67AF5A" w14:textId="77777777" w:rsidR="000935FF" w:rsidRDefault="000935FF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BEE124" w14:textId="77777777" w:rsidR="000935FF" w:rsidRDefault="000935FF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D00CED" w14:textId="77777777" w:rsidR="008A5EC0" w:rsidRDefault="008A5EC0" w:rsidP="00EC66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8CBAAF" w14:textId="77777777"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29E2BC91" w14:textId="77777777"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7A68DD37" w14:textId="77777777"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23FB7F51" w14:textId="77777777"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0250157B" w14:textId="77777777"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5554B4FF" w14:textId="77777777"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2DB08603" w14:textId="77777777"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6811F6BB" w14:textId="77777777"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14335561" w14:textId="77777777"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105F1DDE" w14:textId="77777777"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2C0986E5" w14:textId="77777777"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0488D058" w14:textId="77777777"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0FAD6895" w14:textId="77777777"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0A91E0D7" w14:textId="77777777"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196B613D" w14:textId="77777777" w:rsid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477E1F6D" w14:textId="77777777" w:rsid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14:paraId="4C887043" w14:textId="77777777"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14:paraId="2947A81D" w14:textId="77777777"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14:paraId="3D0917FC" w14:textId="77777777"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14:paraId="20E9E1E9" w14:textId="77777777"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14:paraId="478C666F" w14:textId="77777777"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14:paraId="70429267" w14:textId="77777777"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14:paraId="44F770B4" w14:textId="77777777"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14:paraId="63AB89D2" w14:textId="77777777"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14:paraId="46D334BA" w14:textId="77777777" w:rsidR="008A5EC0" w:rsidRPr="008A5EC0" w:rsidRDefault="008A5EC0" w:rsidP="003F73F3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</w:rPr>
      </w:pPr>
      <w:r w:rsidRPr="008A5EC0"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</w:rPr>
        <w:t>______________________________________________________________________________________________</w:t>
      </w:r>
    </w:p>
    <w:p w14:paraId="2F9A8B94" w14:textId="77777777"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14:paraId="56E97598" w14:textId="77777777" w:rsidR="008A5EC0" w:rsidRPr="00062DFF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  <w:r w:rsidRPr="00062DFF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БЮЛЛЕТЕНЬ ДОЛЖЕН БЫТЬ ОБЯЗАТЕЛЬНО ПОДПИСАН </w:t>
      </w:r>
      <w:r w:rsidR="003F73F3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СОБСТВЕННИКОМ, ВЕДУЩИМ ХОЗЯЙСТВО НА ТЕРРИТОРИИ</w:t>
      </w:r>
      <w:r w:rsidR="003F73F3" w:rsidRPr="00062DFF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r w:rsidR="003F73F3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СНТ</w:t>
      </w:r>
      <w:r w:rsidR="003F73F3" w:rsidRPr="00DC515D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r w:rsidR="003F73F3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«</w:t>
      </w:r>
      <w:r w:rsidR="003F73F3" w:rsidRPr="00062DFF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ВЕРХОВЬЕ</w:t>
      </w:r>
      <w:r w:rsidR="003F73F3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» В ИНДИВИДУАЛЬНОМ ПОРЯДКЕ, </w:t>
      </w:r>
      <w:r w:rsidRPr="00062DFF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НА КАЖДОЙ СТРАНИЦЕ БЮЛЛЕТЕНЯ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2492"/>
        <w:gridCol w:w="2631"/>
        <w:gridCol w:w="1585"/>
      </w:tblGrid>
      <w:tr w:rsidR="008A5EC0" w:rsidRPr="00062DFF" w14:paraId="351FBA52" w14:textId="77777777" w:rsidTr="00075355">
        <w:trPr>
          <w:trHeight w:val="1"/>
        </w:trPr>
        <w:tc>
          <w:tcPr>
            <w:tcW w:w="3106" w:type="dxa"/>
            <w:shd w:val="clear" w:color="000000" w:fill="FFFFFF"/>
            <w:tcMar>
              <w:left w:w="108" w:type="dxa"/>
              <w:right w:w="108" w:type="dxa"/>
            </w:tcMar>
          </w:tcPr>
          <w:p w14:paraId="55513756" w14:textId="77777777" w:rsidR="008A5EC0" w:rsidRDefault="008A5EC0" w:rsidP="0007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27C4C665" w14:textId="77777777" w:rsidR="008A5EC0" w:rsidRPr="00062DFF" w:rsidRDefault="008A5EC0" w:rsidP="003F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Подпись </w:t>
            </w:r>
            <w:r w:rsidR="003F73F3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собственника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>СНТ</w:t>
            </w:r>
            <w:r w:rsidR="003F73F3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492" w:type="dxa"/>
            <w:tcBorders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BD69A" w14:textId="77777777" w:rsidR="008A5EC0" w:rsidRPr="00062DFF" w:rsidRDefault="008A5EC0" w:rsidP="00075355">
            <w:pPr>
              <w:spacing w:after="0" w:line="240" w:lineRule="auto"/>
              <w:rPr>
                <w:rFonts w:ascii="Times New Roman" w:eastAsia="Calibri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4977A" w14:textId="77777777" w:rsidR="008A5EC0" w:rsidRPr="00062DFF" w:rsidRDefault="008A5EC0" w:rsidP="00075355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85" w:type="dxa"/>
            <w:shd w:val="clear" w:color="000000" w:fill="FFFFFF"/>
            <w:tcMar>
              <w:left w:w="108" w:type="dxa"/>
              <w:right w:w="108" w:type="dxa"/>
            </w:tcMar>
          </w:tcPr>
          <w:p w14:paraId="781412BC" w14:textId="77777777" w:rsidR="008A5EC0" w:rsidRPr="00062DFF" w:rsidRDefault="008A5EC0" w:rsidP="00075355">
            <w:pPr>
              <w:spacing w:after="0" w:line="240" w:lineRule="auto"/>
              <w:rPr>
                <w:rFonts w:ascii="Times New Roman" w:eastAsia="Calibri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D3BB7BB" w14:textId="77777777" w:rsidR="005342CB" w:rsidRPr="008A5EC0" w:rsidRDefault="005342CB" w:rsidP="008A5EC0">
      <w:pPr>
        <w:rPr>
          <w:rFonts w:ascii="Times New Roman" w:hAnsi="Times New Roman" w:cs="Times New Roman"/>
          <w:sz w:val="20"/>
          <w:szCs w:val="20"/>
        </w:rPr>
      </w:pPr>
    </w:p>
    <w:sectPr w:rsidR="005342CB" w:rsidRPr="008A5EC0" w:rsidSect="003F73F3">
      <w:headerReference w:type="first" r:id="rId8"/>
      <w:footerReference w:type="first" r:id="rId9"/>
      <w:pgSz w:w="11906" w:h="16838"/>
      <w:pgMar w:top="709" w:right="850" w:bottom="0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5869" w14:textId="77777777" w:rsidR="002E774D" w:rsidRDefault="002E774D" w:rsidP="00B9006C">
      <w:pPr>
        <w:spacing w:after="0" w:line="240" w:lineRule="auto"/>
      </w:pPr>
      <w:r>
        <w:separator/>
      </w:r>
    </w:p>
  </w:endnote>
  <w:endnote w:type="continuationSeparator" w:id="0">
    <w:p w14:paraId="188151BB" w14:textId="77777777" w:rsidR="002E774D" w:rsidRDefault="002E774D" w:rsidP="00B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10065" w:type="dxa"/>
      <w:tblLook w:val="04A0" w:firstRow="1" w:lastRow="0" w:firstColumn="1" w:lastColumn="0" w:noHBand="0" w:noVBand="1"/>
    </w:tblPr>
    <w:tblGrid>
      <w:gridCol w:w="10065"/>
    </w:tblGrid>
    <w:tr w:rsidR="00062DFF" w:rsidRPr="00062DFF" w14:paraId="04067600" w14:textId="77777777" w:rsidTr="00B66365">
      <w:tc>
        <w:tcPr>
          <w:tcW w:w="10065" w:type="dxa"/>
          <w:tcBorders>
            <w:top w:val="single" w:sz="8" w:space="0" w:color="auto"/>
            <w:left w:val="nil"/>
            <w:bottom w:val="nil"/>
            <w:right w:val="nil"/>
          </w:tcBorders>
        </w:tcPr>
        <w:p w14:paraId="72B42543" w14:textId="77777777" w:rsidR="00B66365" w:rsidRPr="00062DFF" w:rsidRDefault="00B66365" w:rsidP="00AF2265">
          <w:pPr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БЮЛЛЕТЕНЬ ДОЛЖЕН БЫТЬ</w:t>
          </w:r>
          <w:r w:rsidR="00B300B8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ОБЯЗАТЕЛЬНО ПОДПИСАН СОБСТВЕННИКОМ,</w:t>
          </w:r>
          <w:r w:rsidR="00B300B8" w:rsidRPr="00DC515D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</w:t>
          </w:r>
          <w:r w:rsidR="00B300B8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ВЕДУЩИМ ХОЗЯЙСТВО НА ТЕРРИТОРИИ</w:t>
          </w:r>
          <w:r w:rsidR="00B300B8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</w:t>
          </w:r>
          <w:r w:rsidR="00B300B8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СНТ</w:t>
          </w:r>
          <w:r w:rsidR="00B300B8" w:rsidRPr="00DC515D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</w:t>
          </w:r>
          <w:r w:rsidR="00B300B8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«</w:t>
          </w:r>
          <w:r w:rsidR="00B300B8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ВЕРХОВЬЕ</w:t>
          </w:r>
          <w:r w:rsidR="00B300B8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» В ИНДИВИДУАЛЬНОМ ПОРЯДКЕ</w:t>
          </w:r>
          <w:r w:rsidR="003F73F3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, НА КАЖДОЙ СТРАНИЦЕ БЮЛЛЕТЕНЯ</w:t>
          </w:r>
          <w:r w:rsidR="00B300B8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                                                                  </w:t>
          </w:r>
          <w:r w:rsidR="00B300B8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</w:t>
          </w:r>
        </w:p>
      </w:tc>
    </w:tr>
  </w:tbl>
  <w:tbl>
    <w:tblPr>
      <w:tblW w:w="9871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44"/>
      <w:gridCol w:w="7427"/>
    </w:tblGrid>
    <w:tr w:rsidR="00062DFF" w:rsidRPr="00062DFF" w14:paraId="4C9A7833" w14:textId="77777777" w:rsidTr="00062DFF">
      <w:trPr>
        <w:trHeight w:val="1"/>
      </w:trPr>
      <w:tc>
        <w:tcPr>
          <w:tcW w:w="2444" w:type="dxa"/>
          <w:tcBorders>
            <w:right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14:paraId="06E99ED1" w14:textId="77777777" w:rsidR="001D6274" w:rsidRPr="00062DFF" w:rsidRDefault="00B300B8" w:rsidP="00D544FC">
          <w:pPr>
            <w:spacing w:after="0" w:line="240" w:lineRule="auto"/>
            <w:jc w:val="both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Фамилия, Имя, Отчество </w:t>
          </w:r>
        </w:p>
      </w:tc>
      <w:tc>
        <w:tcPr>
          <w:tcW w:w="742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14:paraId="4B7E6FF9" w14:textId="77777777" w:rsidR="001D6274" w:rsidRPr="00062DFF" w:rsidRDefault="001D6274" w:rsidP="00D544FC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</w:tr>
  </w:tbl>
  <w:p w14:paraId="5D022713" w14:textId="77777777" w:rsidR="001D6274" w:rsidRPr="00062DFF" w:rsidRDefault="001D6274" w:rsidP="00D34F43">
    <w:pPr>
      <w:spacing w:after="0" w:line="22" w:lineRule="auto"/>
      <w:ind w:firstLine="709"/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</w:pPr>
  </w:p>
  <w:tbl>
    <w:tblPr>
      <w:tblW w:w="9858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93"/>
      <w:gridCol w:w="1276"/>
      <w:gridCol w:w="1984"/>
      <w:gridCol w:w="1549"/>
      <w:gridCol w:w="1792"/>
      <w:gridCol w:w="1664"/>
    </w:tblGrid>
    <w:tr w:rsidR="00062DFF" w:rsidRPr="00062DFF" w14:paraId="67601430" w14:textId="77777777" w:rsidTr="00062DFF">
      <w:trPr>
        <w:trHeight w:val="1"/>
      </w:trPr>
      <w:tc>
        <w:tcPr>
          <w:tcW w:w="1593" w:type="dxa"/>
          <w:shd w:val="clear" w:color="000000" w:fill="FFFFFF"/>
        </w:tcPr>
        <w:p w14:paraId="36A1E8FB" w14:textId="77777777" w:rsidR="00B300B8" w:rsidRDefault="00B300B8" w:rsidP="000C578A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</w:p>
        <w:p w14:paraId="7C73C04B" w14:textId="77777777" w:rsidR="000C578A" w:rsidRPr="00062DFF" w:rsidRDefault="000C578A" w:rsidP="000C578A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№ участка</w:t>
          </w:r>
        </w:p>
      </w:tc>
      <w:tc>
        <w:tcPr>
          <w:tcW w:w="1276" w:type="dxa"/>
          <w:tcBorders>
            <w:bottom w:val="single" w:sz="8" w:space="0" w:color="auto"/>
          </w:tcBorders>
          <w:shd w:val="clear" w:color="000000" w:fill="FFFFFF"/>
        </w:tcPr>
        <w:p w14:paraId="7FA4F8A6" w14:textId="77777777" w:rsidR="000C578A" w:rsidRPr="00062DFF" w:rsidRDefault="000C578A" w:rsidP="000C578A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</w:p>
      </w:tc>
      <w:tc>
        <w:tcPr>
          <w:tcW w:w="1984" w:type="dxa"/>
          <w:tcBorders>
            <w:left w:val="nil"/>
          </w:tcBorders>
          <w:shd w:val="clear" w:color="000000" w:fill="FFFFFF"/>
          <w:tcMar>
            <w:left w:w="108" w:type="dxa"/>
            <w:right w:w="108" w:type="dxa"/>
          </w:tcMar>
        </w:tcPr>
        <w:p w14:paraId="76E3FECC" w14:textId="77777777" w:rsidR="00B300B8" w:rsidRDefault="00B300B8" w:rsidP="000C578A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</w:p>
        <w:p w14:paraId="23B2DA1D" w14:textId="77777777" w:rsidR="000C578A" w:rsidRPr="00062DFF" w:rsidRDefault="00B300B8" w:rsidP="000C578A">
          <w:pPr>
            <w:spacing w:after="0" w:line="240" w:lineRule="auto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              Подпись</w:t>
          </w:r>
          <w:r w:rsid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:</w:t>
          </w:r>
        </w:p>
      </w:tc>
      <w:tc>
        <w:tcPr>
          <w:tcW w:w="1549" w:type="dxa"/>
          <w:tcBorders>
            <w:bottom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14:paraId="1F6643B5" w14:textId="77777777" w:rsidR="000C578A" w:rsidRPr="00062DFF" w:rsidRDefault="000C578A" w:rsidP="00D544FC">
          <w:pPr>
            <w:spacing w:after="0" w:line="240" w:lineRule="auto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  <w:tc>
        <w:tcPr>
          <w:tcW w:w="1792" w:type="dxa"/>
          <w:tcBorders>
            <w:left w:val="nil"/>
          </w:tcBorders>
          <w:shd w:val="clear" w:color="000000" w:fill="FFFFFF"/>
          <w:tcMar>
            <w:left w:w="108" w:type="dxa"/>
            <w:right w:w="108" w:type="dxa"/>
          </w:tcMar>
        </w:tcPr>
        <w:p w14:paraId="314040EF" w14:textId="77777777" w:rsidR="00B300B8" w:rsidRDefault="00B300B8" w:rsidP="00D544FC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</w:p>
        <w:p w14:paraId="0907E3EC" w14:textId="77777777" w:rsidR="000C578A" w:rsidRPr="00062DFF" w:rsidRDefault="000C578A" w:rsidP="00D544FC">
          <w:pPr>
            <w:spacing w:after="0" w:line="240" w:lineRule="auto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Дата подписания:</w:t>
          </w:r>
        </w:p>
      </w:tc>
      <w:tc>
        <w:tcPr>
          <w:tcW w:w="1664" w:type="dxa"/>
          <w:tcBorders>
            <w:bottom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14:paraId="0EBF9913" w14:textId="77777777" w:rsidR="000C578A" w:rsidRPr="00062DFF" w:rsidRDefault="000C578A" w:rsidP="00D544FC">
          <w:pPr>
            <w:spacing w:after="0" w:line="240" w:lineRule="auto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</w:tr>
  </w:tbl>
  <w:p w14:paraId="6BF36EAB" w14:textId="77777777" w:rsidR="001D6274" w:rsidRPr="00062DFF" w:rsidRDefault="001D6274">
    <w:pPr>
      <w:pStyle w:val="aa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A7F9" w14:textId="77777777" w:rsidR="002E774D" w:rsidRDefault="002E774D" w:rsidP="00B9006C">
      <w:pPr>
        <w:spacing w:after="0" w:line="240" w:lineRule="auto"/>
      </w:pPr>
      <w:r>
        <w:separator/>
      </w:r>
    </w:p>
  </w:footnote>
  <w:footnote w:type="continuationSeparator" w:id="0">
    <w:p w14:paraId="4795B340" w14:textId="77777777" w:rsidR="002E774D" w:rsidRDefault="002E774D" w:rsidP="00B9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F9AD" w14:textId="77777777" w:rsidR="001D6274" w:rsidRPr="004A2181" w:rsidRDefault="00274909" w:rsidP="001D6274">
    <w:pPr>
      <w:spacing w:after="0" w:line="240" w:lineRule="auto"/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</w:pPr>
    <w:bookmarkStart w:id="0" w:name="_Hlk514411508"/>
    <w:r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Утвержден решением Правления СНТ</w:t>
    </w:r>
    <w:r w:rsidR="001D627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«</w:t>
    </w:r>
    <w:r w:rsidR="001D627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Верховье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»</w:t>
    </w:r>
    <w:r w:rsidR="001D627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</w:t>
    </w:r>
    <w:bookmarkEnd w:id="0"/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(Протокол заседания Правления </w:t>
    </w:r>
    <w:bookmarkStart w:id="1" w:name="_Hlk489870953"/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СНТ "Верховье" </w:t>
    </w:r>
    <w:r w:rsidR="00801024" w:rsidRPr="004A2181">
      <w:rPr>
        <w:rFonts w:ascii="Times New Roman" w:eastAsia="Segoe UI Symbol" w:hAnsi="Times New Roman" w:cs="Times New Roman"/>
        <w:sz w:val="16"/>
        <w:szCs w:val="16"/>
      </w:rPr>
      <w:t>№</w:t>
    </w:r>
    <w:r w:rsidR="00764BCD">
      <w:rPr>
        <w:rFonts w:ascii="Times New Roman" w:eastAsia="Times New Roman" w:hAnsi="Times New Roman" w:cs="Times New Roman"/>
        <w:sz w:val="16"/>
        <w:szCs w:val="16"/>
      </w:rPr>
      <w:t xml:space="preserve"> 05-08.06/24</w:t>
    </w:r>
    <w:proofErr w:type="gramStart"/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п </w:t>
    </w:r>
    <w:r w:rsidR="00401869">
      <w:rPr>
        <w:rFonts w:ascii="Times New Roman" w:eastAsia="Times New Roman" w:hAnsi="Times New Roman" w:cs="Times New Roman"/>
        <w:sz w:val="16"/>
        <w:szCs w:val="16"/>
      </w:rPr>
      <w:t xml:space="preserve"> </w:t>
    </w:r>
    <w:r w:rsidR="00A36EA2">
      <w:rPr>
        <w:rFonts w:ascii="Times New Roman" w:eastAsia="Times New Roman" w:hAnsi="Times New Roman" w:cs="Times New Roman"/>
        <w:sz w:val="16"/>
        <w:szCs w:val="16"/>
      </w:rPr>
      <w:t>от</w:t>
    </w:r>
    <w:proofErr w:type="gramEnd"/>
    <w:r w:rsidR="00764BCD">
      <w:rPr>
        <w:rFonts w:ascii="Times New Roman" w:eastAsia="Times New Roman" w:hAnsi="Times New Roman" w:cs="Times New Roman"/>
        <w:sz w:val="16"/>
        <w:szCs w:val="16"/>
      </w:rPr>
      <w:t xml:space="preserve"> 08</w:t>
    </w:r>
    <w:r w:rsidR="00A36EA2">
      <w:rPr>
        <w:rFonts w:ascii="Times New Roman" w:eastAsia="Times New Roman" w:hAnsi="Times New Roman" w:cs="Times New Roman"/>
        <w:sz w:val="16"/>
        <w:szCs w:val="16"/>
      </w:rPr>
      <w:t xml:space="preserve"> июн</w:t>
    </w:r>
    <w:r w:rsidR="002260B1">
      <w:rPr>
        <w:rFonts w:ascii="Times New Roman" w:eastAsia="Times New Roman" w:hAnsi="Times New Roman" w:cs="Times New Roman"/>
        <w:sz w:val="16"/>
        <w:szCs w:val="16"/>
      </w:rPr>
      <w:t>я</w:t>
    </w:r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 20</w:t>
    </w:r>
    <w:bookmarkEnd w:id="1"/>
    <w:r w:rsidR="00764BCD">
      <w:rPr>
        <w:rFonts w:ascii="Times New Roman" w:eastAsia="Times New Roman" w:hAnsi="Times New Roman" w:cs="Times New Roman"/>
        <w:sz w:val="16"/>
        <w:szCs w:val="16"/>
      </w:rPr>
      <w:t>24</w:t>
    </w:r>
    <w:r w:rsidR="00AF2265">
      <w:rPr>
        <w:rFonts w:ascii="Times New Roman" w:eastAsia="Times New Roman" w:hAnsi="Times New Roman" w:cs="Times New Roman"/>
        <w:sz w:val="16"/>
        <w:szCs w:val="16"/>
      </w:rPr>
      <w:t xml:space="preserve">  </w:t>
    </w:r>
    <w:r w:rsidR="00801024" w:rsidRPr="004A2181">
      <w:rPr>
        <w:rFonts w:ascii="Times New Roman" w:eastAsia="Times New Roman" w:hAnsi="Times New Roman" w:cs="Times New Roman"/>
        <w:sz w:val="16"/>
        <w:szCs w:val="16"/>
      </w:rPr>
      <w:t>г)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br/>
      <w:t>Приложение к уведомлению о прове</w:t>
    </w:r>
    <w:r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дении общего собрания СНТ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«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Верховье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»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путем проведения </w:t>
    </w:r>
    <w:r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очно-</w:t>
    </w:r>
    <w:r w:rsidR="009303A9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заочного голосования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74CE"/>
    <w:multiLevelType w:val="hybridMultilevel"/>
    <w:tmpl w:val="0D5C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4028"/>
    <w:multiLevelType w:val="hybridMultilevel"/>
    <w:tmpl w:val="BF24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7A3F"/>
    <w:multiLevelType w:val="hybridMultilevel"/>
    <w:tmpl w:val="0BA64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A148A9"/>
    <w:multiLevelType w:val="hybridMultilevel"/>
    <w:tmpl w:val="F77AB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24321"/>
    <w:multiLevelType w:val="hybridMultilevel"/>
    <w:tmpl w:val="0D5CBD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6C"/>
    <w:rsid w:val="00001DCD"/>
    <w:rsid w:val="0000740B"/>
    <w:rsid w:val="00031660"/>
    <w:rsid w:val="00041370"/>
    <w:rsid w:val="00062DFF"/>
    <w:rsid w:val="00071397"/>
    <w:rsid w:val="000935FF"/>
    <w:rsid w:val="00096C78"/>
    <w:rsid w:val="000B2995"/>
    <w:rsid w:val="000B45A2"/>
    <w:rsid w:val="000C578A"/>
    <w:rsid w:val="0011182B"/>
    <w:rsid w:val="001130F2"/>
    <w:rsid w:val="001203FB"/>
    <w:rsid w:val="00141277"/>
    <w:rsid w:val="00157FF3"/>
    <w:rsid w:val="00167DB2"/>
    <w:rsid w:val="0019168A"/>
    <w:rsid w:val="001D39A4"/>
    <w:rsid w:val="001D6274"/>
    <w:rsid w:val="001E0C79"/>
    <w:rsid w:val="001E1162"/>
    <w:rsid w:val="00211F62"/>
    <w:rsid w:val="0022176E"/>
    <w:rsid w:val="002260B1"/>
    <w:rsid w:val="0023536D"/>
    <w:rsid w:val="00245007"/>
    <w:rsid w:val="00252363"/>
    <w:rsid w:val="00254CB0"/>
    <w:rsid w:val="00256849"/>
    <w:rsid w:val="00261882"/>
    <w:rsid w:val="00274909"/>
    <w:rsid w:val="002763E0"/>
    <w:rsid w:val="00282BDC"/>
    <w:rsid w:val="002A41AB"/>
    <w:rsid w:val="002B411D"/>
    <w:rsid w:val="002E42D3"/>
    <w:rsid w:val="002E774D"/>
    <w:rsid w:val="0030342A"/>
    <w:rsid w:val="0032038F"/>
    <w:rsid w:val="00320D0D"/>
    <w:rsid w:val="0034132A"/>
    <w:rsid w:val="00354F81"/>
    <w:rsid w:val="00384A26"/>
    <w:rsid w:val="003A3191"/>
    <w:rsid w:val="003A55AE"/>
    <w:rsid w:val="003D59D3"/>
    <w:rsid w:val="003E1648"/>
    <w:rsid w:val="003E376C"/>
    <w:rsid w:val="003F73F3"/>
    <w:rsid w:val="003F751A"/>
    <w:rsid w:val="00401869"/>
    <w:rsid w:val="00482E3C"/>
    <w:rsid w:val="00483BAD"/>
    <w:rsid w:val="004A0039"/>
    <w:rsid w:val="004A2181"/>
    <w:rsid w:val="004C3350"/>
    <w:rsid w:val="004E178E"/>
    <w:rsid w:val="00501123"/>
    <w:rsid w:val="00501925"/>
    <w:rsid w:val="00516C79"/>
    <w:rsid w:val="00521BFB"/>
    <w:rsid w:val="00532A2D"/>
    <w:rsid w:val="005342CB"/>
    <w:rsid w:val="005375A7"/>
    <w:rsid w:val="00564867"/>
    <w:rsid w:val="005663C0"/>
    <w:rsid w:val="005701C0"/>
    <w:rsid w:val="005C52AB"/>
    <w:rsid w:val="005E6889"/>
    <w:rsid w:val="005E7F14"/>
    <w:rsid w:val="005F561C"/>
    <w:rsid w:val="006116BB"/>
    <w:rsid w:val="00664140"/>
    <w:rsid w:val="00665FEF"/>
    <w:rsid w:val="00675A58"/>
    <w:rsid w:val="00696F7F"/>
    <w:rsid w:val="006C44FE"/>
    <w:rsid w:val="006E272E"/>
    <w:rsid w:val="006F1116"/>
    <w:rsid w:val="00710322"/>
    <w:rsid w:val="00713522"/>
    <w:rsid w:val="00713AB3"/>
    <w:rsid w:val="007164ED"/>
    <w:rsid w:val="00735161"/>
    <w:rsid w:val="007475C0"/>
    <w:rsid w:val="00761FAB"/>
    <w:rsid w:val="00764BCD"/>
    <w:rsid w:val="00787185"/>
    <w:rsid w:val="0079606F"/>
    <w:rsid w:val="007A3A4E"/>
    <w:rsid w:val="007B4E4A"/>
    <w:rsid w:val="007C3119"/>
    <w:rsid w:val="007D5324"/>
    <w:rsid w:val="00801024"/>
    <w:rsid w:val="00802F94"/>
    <w:rsid w:val="008078DC"/>
    <w:rsid w:val="00812ED4"/>
    <w:rsid w:val="008248AA"/>
    <w:rsid w:val="0082665A"/>
    <w:rsid w:val="00842765"/>
    <w:rsid w:val="00871C0D"/>
    <w:rsid w:val="00877B36"/>
    <w:rsid w:val="008A02DD"/>
    <w:rsid w:val="008A5EC0"/>
    <w:rsid w:val="008D093A"/>
    <w:rsid w:val="008E7776"/>
    <w:rsid w:val="009141E8"/>
    <w:rsid w:val="00925639"/>
    <w:rsid w:val="009303A9"/>
    <w:rsid w:val="0093439D"/>
    <w:rsid w:val="00961E8C"/>
    <w:rsid w:val="00981FEE"/>
    <w:rsid w:val="009A6CE1"/>
    <w:rsid w:val="009E1EF3"/>
    <w:rsid w:val="009E47F0"/>
    <w:rsid w:val="009F5CF0"/>
    <w:rsid w:val="00A00873"/>
    <w:rsid w:val="00A125E9"/>
    <w:rsid w:val="00A2238A"/>
    <w:rsid w:val="00A36EA2"/>
    <w:rsid w:val="00A447E4"/>
    <w:rsid w:val="00A70F05"/>
    <w:rsid w:val="00AA509E"/>
    <w:rsid w:val="00AF2265"/>
    <w:rsid w:val="00B04429"/>
    <w:rsid w:val="00B300B8"/>
    <w:rsid w:val="00B31DF6"/>
    <w:rsid w:val="00B402CC"/>
    <w:rsid w:val="00B408FA"/>
    <w:rsid w:val="00B5141A"/>
    <w:rsid w:val="00B66365"/>
    <w:rsid w:val="00B710A4"/>
    <w:rsid w:val="00B9006C"/>
    <w:rsid w:val="00B964CB"/>
    <w:rsid w:val="00B97719"/>
    <w:rsid w:val="00BC37B6"/>
    <w:rsid w:val="00BF3AC1"/>
    <w:rsid w:val="00C2576C"/>
    <w:rsid w:val="00C26718"/>
    <w:rsid w:val="00C44668"/>
    <w:rsid w:val="00C55CF0"/>
    <w:rsid w:val="00C84344"/>
    <w:rsid w:val="00C87181"/>
    <w:rsid w:val="00CB31CF"/>
    <w:rsid w:val="00CF0521"/>
    <w:rsid w:val="00CF367B"/>
    <w:rsid w:val="00CF7318"/>
    <w:rsid w:val="00D02A1C"/>
    <w:rsid w:val="00D1055B"/>
    <w:rsid w:val="00D3240A"/>
    <w:rsid w:val="00D34F43"/>
    <w:rsid w:val="00D41302"/>
    <w:rsid w:val="00D462C0"/>
    <w:rsid w:val="00D5354E"/>
    <w:rsid w:val="00D544FC"/>
    <w:rsid w:val="00D972C1"/>
    <w:rsid w:val="00DA7F41"/>
    <w:rsid w:val="00DC515D"/>
    <w:rsid w:val="00DD203A"/>
    <w:rsid w:val="00DD2A2C"/>
    <w:rsid w:val="00DF6BB2"/>
    <w:rsid w:val="00E1754B"/>
    <w:rsid w:val="00E330EE"/>
    <w:rsid w:val="00E353B7"/>
    <w:rsid w:val="00E41710"/>
    <w:rsid w:val="00E614C7"/>
    <w:rsid w:val="00E6479D"/>
    <w:rsid w:val="00E65089"/>
    <w:rsid w:val="00E66C77"/>
    <w:rsid w:val="00E819C1"/>
    <w:rsid w:val="00E950A3"/>
    <w:rsid w:val="00EA0BA5"/>
    <w:rsid w:val="00EA5B46"/>
    <w:rsid w:val="00EB1214"/>
    <w:rsid w:val="00EB2E13"/>
    <w:rsid w:val="00EC6690"/>
    <w:rsid w:val="00ED040D"/>
    <w:rsid w:val="00ED3701"/>
    <w:rsid w:val="00ED7472"/>
    <w:rsid w:val="00EE03C0"/>
    <w:rsid w:val="00EE2889"/>
    <w:rsid w:val="00F05237"/>
    <w:rsid w:val="00F135DC"/>
    <w:rsid w:val="00F17351"/>
    <w:rsid w:val="00F2411C"/>
    <w:rsid w:val="00F42365"/>
    <w:rsid w:val="00F445FE"/>
    <w:rsid w:val="00F94A6F"/>
    <w:rsid w:val="00FA4392"/>
    <w:rsid w:val="00FB7C1A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76209"/>
  <w15:docId w15:val="{95CD8A4D-550C-594B-B000-107156C3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00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00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006C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06C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006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006C"/>
    <w:rPr>
      <w:rFonts w:eastAsiaTheme="minorEastAsia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E1648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3E1648"/>
    <w:rPr>
      <w:rFonts w:eastAsiaTheme="minorEastAsia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3536D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C335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3350"/>
    <w:rPr>
      <w:color w:val="808080"/>
      <w:shd w:val="clear" w:color="auto" w:fill="E6E6E6"/>
    </w:rPr>
  </w:style>
  <w:style w:type="table" w:styleId="af0">
    <w:name w:val="Table Grid"/>
    <w:basedOn w:val="a1"/>
    <w:uiPriority w:val="59"/>
    <w:rsid w:val="00B6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4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36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2893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05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4068">
                                          <w:blockQuote w:val="1"/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8" w:color="0857A6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74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6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40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6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78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0515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047924">
                                                                      <w:blockQuote w:val="1"/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0857A6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91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88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03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352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393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erhov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Rikhert</dc:creator>
  <cp:lastModifiedBy>Игорь А. Федотченко</cp:lastModifiedBy>
  <cp:revision>2</cp:revision>
  <cp:lastPrinted>2024-06-08T11:33:00Z</cp:lastPrinted>
  <dcterms:created xsi:type="dcterms:W3CDTF">2024-06-22T07:55:00Z</dcterms:created>
  <dcterms:modified xsi:type="dcterms:W3CDTF">2024-06-22T07:55:00Z</dcterms:modified>
</cp:coreProperties>
</file>